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B0" w:rsidRPr="00363BB0" w:rsidRDefault="00363BB0" w:rsidP="00363B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63BB0">
        <w:rPr>
          <w:rFonts w:ascii="Arial" w:hAnsi="Arial" w:cs="Arial"/>
          <w:b/>
          <w:sz w:val="24"/>
          <w:szCs w:val="24"/>
          <w:lang w:val="mn-MN"/>
        </w:rPr>
        <w:t>Орон нутагт ажи</w:t>
      </w:r>
      <w:bookmarkStart w:id="0" w:name="_GoBack"/>
      <w:bookmarkEnd w:id="0"/>
      <w:r w:rsidRPr="00363BB0">
        <w:rPr>
          <w:rFonts w:ascii="Arial" w:hAnsi="Arial" w:cs="Arial"/>
          <w:b/>
          <w:sz w:val="24"/>
          <w:szCs w:val="24"/>
          <w:lang w:val="mn-MN"/>
        </w:rPr>
        <w:t xml:space="preserve">ллаж буй барилгын материалын </w:t>
      </w:r>
    </w:p>
    <w:p w:rsidR="00363BB0" w:rsidRPr="00363BB0" w:rsidRDefault="00363BB0" w:rsidP="00363B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63BB0">
        <w:rPr>
          <w:rFonts w:ascii="Arial" w:hAnsi="Arial" w:cs="Arial"/>
          <w:b/>
          <w:sz w:val="24"/>
          <w:szCs w:val="24"/>
          <w:lang w:val="mn-MN"/>
        </w:rPr>
        <w:t>итгэмжлэгдсэн лаборатори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3714"/>
      </w:tblGrid>
      <w:tr w:rsidR="00363BB0" w:rsidRPr="00D42BD6" w:rsidTr="00363BB0">
        <w:trPr>
          <w:trHeight w:val="779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42BD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42BD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Итгэмжлэгдсэн лабораторийн нэр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42BD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Хаяг,</w:t>
            </w:r>
          </w:p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42BD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 xml:space="preserve"> холбоо барих утас </w:t>
            </w:r>
          </w:p>
        </w:tc>
      </w:tr>
      <w:tr w:rsidR="00363BB0" w:rsidRPr="00D42BD6" w:rsidTr="00363BB0">
        <w:trPr>
          <w:trHeight w:val="556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42BD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Баян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Өлгий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материалын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М.Гүлжемис-99305215</w:t>
            </w:r>
          </w:p>
        </w:tc>
      </w:tr>
      <w:tr w:rsidR="00363BB0" w:rsidRPr="00D42BD6" w:rsidTr="00363BB0">
        <w:trPr>
          <w:trHeight w:val="550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Орхон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материалын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Тунгалагтуяа-99901191</w:t>
            </w:r>
          </w:p>
        </w:tc>
      </w:tr>
      <w:tr w:rsidR="00363BB0" w:rsidRPr="00D42BD6" w:rsidTr="00363BB0">
        <w:trPr>
          <w:trHeight w:val="646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Баянхонгор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материалын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Сүглэгмаа-88073407</w:t>
            </w:r>
          </w:p>
        </w:tc>
      </w:tr>
      <w:tr w:rsidR="00363BB0" w:rsidRPr="00D42BD6" w:rsidTr="00363BB0">
        <w:trPr>
          <w:trHeight w:val="792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Архангай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материалын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Маахүү- 99332025</w:t>
            </w:r>
          </w:p>
        </w:tc>
      </w:tr>
      <w:tr w:rsidR="00363BB0" w:rsidRPr="00D42BD6" w:rsidTr="00363BB0">
        <w:trPr>
          <w:trHeight w:val="650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Увс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материалын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Дээшин -99909410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Ховд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сорилт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шинжилгээний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Шуурай-99717603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5500" w:type="dxa"/>
            <w:vAlign w:val="center"/>
          </w:tcPr>
          <w:p w:rsidR="00363BB0" w:rsidRPr="00C95399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Хөвсгөл аймаг</w:t>
            </w:r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сорилт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шинжилгээний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</w:p>
        </w:tc>
        <w:tc>
          <w:tcPr>
            <w:tcW w:w="3714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Баасанжав-96747979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5500" w:type="dxa"/>
            <w:vAlign w:val="center"/>
          </w:tcPr>
          <w:p w:rsidR="00363BB0" w:rsidRPr="00C95399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Дорноговь аймаг </w:t>
            </w:r>
            <w:r w:rsidRPr="00D42BD6">
              <w:rPr>
                <w:rFonts w:ascii="Arial" w:hAnsi="Arial" w:cs="Arial"/>
                <w:sz w:val="24"/>
                <w:szCs w:val="24"/>
              </w:rPr>
              <w:t>ГХБХБГ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сорилт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шинжилгээний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</w:p>
        </w:tc>
        <w:tc>
          <w:tcPr>
            <w:tcW w:w="3714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Чулуунчимэг-99122173</w:t>
            </w:r>
          </w:p>
        </w:tc>
      </w:tr>
    </w:tbl>
    <w:p w:rsidR="00363BB0" w:rsidRDefault="00363BB0" w:rsidP="00363BB0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363BB0" w:rsidRPr="00363BB0" w:rsidRDefault="00363BB0" w:rsidP="00363B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63BB0">
        <w:rPr>
          <w:rFonts w:ascii="Arial" w:hAnsi="Arial" w:cs="Arial"/>
          <w:b/>
          <w:sz w:val="24"/>
          <w:szCs w:val="24"/>
          <w:lang w:val="mn-MN"/>
        </w:rPr>
        <w:t>Итгэмжлэл аваагүй барилгын материалын</w:t>
      </w:r>
    </w:p>
    <w:p w:rsidR="00363BB0" w:rsidRPr="00363BB0" w:rsidRDefault="00363BB0" w:rsidP="00363B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63BB0">
        <w:rPr>
          <w:rFonts w:ascii="Arial" w:hAnsi="Arial" w:cs="Arial"/>
          <w:b/>
          <w:sz w:val="24"/>
          <w:szCs w:val="24"/>
          <w:lang w:val="mn-MN"/>
        </w:rPr>
        <w:t>лаборатори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3714"/>
      </w:tblGrid>
      <w:tr w:rsidR="00363BB0" w:rsidRPr="00D42BD6" w:rsidTr="00363BB0">
        <w:trPr>
          <w:trHeight w:val="866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42BD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42BD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Итгэмжлэгд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ээгүй</w:t>
            </w:r>
            <w:r w:rsidRPr="00D42BD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 xml:space="preserve"> лабораторийн нэр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42BD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Хаяг,</w:t>
            </w:r>
          </w:p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42BD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 xml:space="preserve"> холбоо барих утас </w:t>
            </w:r>
          </w:p>
        </w:tc>
      </w:tr>
      <w:tr w:rsidR="00363BB0" w:rsidRPr="00D42BD6" w:rsidTr="00363BB0">
        <w:trPr>
          <w:trHeight w:val="556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42BD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Дархан-Уул</w:t>
            </w:r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материалын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Б.Мөнгөнтогос-99061309</w:t>
            </w:r>
          </w:p>
        </w:tc>
      </w:tr>
      <w:tr w:rsidR="00363BB0" w:rsidRPr="00D42BD6" w:rsidTr="00363BB0">
        <w:trPr>
          <w:trHeight w:val="550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Говь-Алтай</w:t>
            </w:r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материалын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Отгонцэцэг-94020609</w:t>
            </w:r>
          </w:p>
        </w:tc>
      </w:tr>
      <w:tr w:rsidR="00363BB0" w:rsidRPr="00D42BD6" w:rsidTr="00363BB0">
        <w:trPr>
          <w:trHeight w:val="646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Говьсүмбэр</w:t>
            </w:r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материалын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Дэлгэрдалай-88087495</w:t>
            </w:r>
          </w:p>
        </w:tc>
      </w:tr>
      <w:tr w:rsidR="00363BB0" w:rsidRPr="00D42BD6" w:rsidTr="00363BB0">
        <w:trPr>
          <w:trHeight w:val="792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Дорнод аймаг</w:t>
            </w:r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материалын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Оюунжаргал-99587789</w:t>
            </w:r>
          </w:p>
        </w:tc>
      </w:tr>
      <w:tr w:rsidR="00363BB0" w:rsidRPr="00D42BD6" w:rsidTr="00363BB0">
        <w:trPr>
          <w:trHeight w:val="650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Дундговь</w:t>
            </w:r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аймаг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материалын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Эрдэнэбаяр-80089869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500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Завхан аймаг</w:t>
            </w:r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сорилт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шинжилгээний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63BB0" w:rsidRPr="00D42BD6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Алтангэрэл-93013112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7</w:t>
            </w:r>
          </w:p>
        </w:tc>
        <w:tc>
          <w:tcPr>
            <w:tcW w:w="5500" w:type="dxa"/>
            <w:vAlign w:val="center"/>
          </w:tcPr>
          <w:p w:rsidR="00363BB0" w:rsidRPr="00C95399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Сэлэнгэ аймаг</w:t>
            </w:r>
            <w:r w:rsidRPr="00D42BD6">
              <w:rPr>
                <w:rFonts w:ascii="Arial" w:hAnsi="Arial" w:cs="Arial"/>
                <w:sz w:val="24"/>
                <w:szCs w:val="24"/>
              </w:rPr>
              <w:t xml:space="preserve"> ГХБХБГ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сорилт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шинжилгээний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</w:p>
        </w:tc>
        <w:tc>
          <w:tcPr>
            <w:tcW w:w="3714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Доржмягмар-99163390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5500" w:type="dxa"/>
            <w:vAlign w:val="center"/>
          </w:tcPr>
          <w:p w:rsidR="00363BB0" w:rsidRPr="00C95399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Төв  аймаг </w:t>
            </w:r>
            <w:r w:rsidRPr="00D42BD6">
              <w:rPr>
                <w:rFonts w:ascii="Arial" w:hAnsi="Arial" w:cs="Arial"/>
                <w:sz w:val="24"/>
                <w:szCs w:val="24"/>
              </w:rPr>
              <w:t>ГХБХБГ -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Барилгын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сорилт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шинжилгээний</w:t>
            </w:r>
            <w:proofErr w:type="spellEnd"/>
            <w:r w:rsidRPr="00D4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BD6">
              <w:rPr>
                <w:rFonts w:ascii="Arial" w:hAnsi="Arial" w:cs="Arial"/>
                <w:sz w:val="24"/>
                <w:szCs w:val="24"/>
              </w:rPr>
              <w:t>лаборатори</w:t>
            </w:r>
            <w:proofErr w:type="spellEnd"/>
          </w:p>
        </w:tc>
        <w:tc>
          <w:tcPr>
            <w:tcW w:w="3714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Алтансүх-99063706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5500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Хэнтий</w:t>
            </w:r>
            <w:r>
              <w:t xml:space="preserve"> </w:t>
            </w:r>
            <w:r w:rsidRPr="00505E69">
              <w:rPr>
                <w:rFonts w:ascii="Arial" w:hAnsi="Arial" w:cs="Arial"/>
                <w:sz w:val="24"/>
                <w:szCs w:val="24"/>
                <w:lang w:val="mn-MN"/>
              </w:rPr>
              <w:t>аймаг ГХБХБГ -ын Барилгын сорилт, шинжилгээний лаборатори</w:t>
            </w:r>
          </w:p>
        </w:tc>
        <w:tc>
          <w:tcPr>
            <w:tcW w:w="3714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Содбилэг-96037039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5500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Өвөрхангай</w:t>
            </w:r>
            <w:r>
              <w:t xml:space="preserve"> </w:t>
            </w:r>
            <w:r w:rsidRPr="00505E69">
              <w:rPr>
                <w:rFonts w:ascii="Arial" w:hAnsi="Arial" w:cs="Arial"/>
                <w:sz w:val="24"/>
                <w:szCs w:val="24"/>
                <w:lang w:val="mn-MN"/>
              </w:rPr>
              <w:t>аймаг ГХБХБГ -ын Барилгын сорилт, шинжилгээний лаборатори</w:t>
            </w:r>
          </w:p>
        </w:tc>
        <w:tc>
          <w:tcPr>
            <w:tcW w:w="3714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Нямсүрэн-99046631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5500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Өмнөговь</w:t>
            </w:r>
            <w:r>
              <w:t xml:space="preserve"> </w:t>
            </w:r>
            <w:r w:rsidRPr="00505E69">
              <w:rPr>
                <w:rFonts w:ascii="Arial" w:hAnsi="Arial" w:cs="Arial"/>
                <w:sz w:val="24"/>
                <w:szCs w:val="24"/>
                <w:lang w:val="mn-MN"/>
              </w:rPr>
              <w:t>аймаг ГХБХБГ -ын Барилгын сорилт, шинжилгээний лаборатори</w:t>
            </w:r>
          </w:p>
        </w:tc>
        <w:tc>
          <w:tcPr>
            <w:tcW w:w="3714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Одонтунгалаг-89246011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5500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Сүхбаатар</w:t>
            </w:r>
            <w:r>
              <w:t xml:space="preserve"> </w:t>
            </w:r>
            <w:r w:rsidRPr="00505E69">
              <w:rPr>
                <w:rFonts w:ascii="Arial" w:hAnsi="Arial" w:cs="Arial"/>
                <w:sz w:val="24"/>
                <w:szCs w:val="24"/>
                <w:lang w:val="mn-MN"/>
              </w:rPr>
              <w:t>аймаг ГХБХБГ -ын Барилгын сорилт, шинжилгээний лаборатори</w:t>
            </w:r>
          </w:p>
        </w:tc>
        <w:tc>
          <w:tcPr>
            <w:tcW w:w="3714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Гантуяа-99062077</w:t>
            </w:r>
          </w:p>
        </w:tc>
      </w:tr>
      <w:tr w:rsidR="00363BB0" w:rsidRPr="00D42BD6" w:rsidTr="00363BB0">
        <w:trPr>
          <w:trHeight w:val="702"/>
        </w:trPr>
        <w:tc>
          <w:tcPr>
            <w:tcW w:w="567" w:type="dxa"/>
            <w:vAlign w:val="center"/>
          </w:tcPr>
          <w:p w:rsidR="00363BB0" w:rsidRDefault="00363BB0" w:rsidP="00187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5500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Булган</w:t>
            </w:r>
            <w:r>
              <w:t xml:space="preserve"> </w:t>
            </w:r>
            <w:r w:rsidRPr="00505E69">
              <w:rPr>
                <w:rFonts w:ascii="Arial" w:hAnsi="Arial" w:cs="Arial"/>
                <w:sz w:val="24"/>
                <w:szCs w:val="24"/>
                <w:lang w:val="mn-MN"/>
              </w:rPr>
              <w:t>аймаг ГХБХБГ -ын Барилгын сорилт, шинжилгээний лаборатори</w:t>
            </w:r>
          </w:p>
        </w:tc>
        <w:tc>
          <w:tcPr>
            <w:tcW w:w="3714" w:type="dxa"/>
            <w:vAlign w:val="center"/>
          </w:tcPr>
          <w:p w:rsidR="00363BB0" w:rsidRDefault="00363BB0" w:rsidP="00187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Хосбаяр-99889886</w:t>
            </w:r>
          </w:p>
        </w:tc>
      </w:tr>
    </w:tbl>
    <w:p w:rsidR="00363BB0" w:rsidRDefault="00363BB0" w:rsidP="00363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1651D4" w:rsidRDefault="001651D4"/>
    <w:sectPr w:rsidR="00165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B0" w:rsidRDefault="00363BB0" w:rsidP="00363BB0">
      <w:pPr>
        <w:spacing w:after="0" w:line="240" w:lineRule="auto"/>
      </w:pPr>
      <w:r>
        <w:separator/>
      </w:r>
    </w:p>
  </w:endnote>
  <w:endnote w:type="continuationSeparator" w:id="0">
    <w:p w:rsidR="00363BB0" w:rsidRDefault="00363BB0" w:rsidP="003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B0" w:rsidRDefault="00363B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B0" w:rsidRDefault="00363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B0" w:rsidRDefault="00363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B0" w:rsidRDefault="00363BB0" w:rsidP="00363BB0">
      <w:pPr>
        <w:spacing w:after="0" w:line="240" w:lineRule="auto"/>
      </w:pPr>
      <w:r>
        <w:separator/>
      </w:r>
    </w:p>
  </w:footnote>
  <w:footnote w:type="continuationSeparator" w:id="0">
    <w:p w:rsidR="00363BB0" w:rsidRDefault="00363BB0" w:rsidP="003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B0" w:rsidRDefault="00363B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99422" o:spid="_x0000_s2050" type="#_x0000_t75" style="position:absolute;margin-left:0;margin-top:0;width:467.95pt;height:449.7pt;z-index:-251657216;mso-position-horizontal:center;mso-position-horizontal-relative:margin;mso-position-vertical:center;mso-position-vertical-relative:margin" o:allowincell="f">
          <v:imagedata r:id="rId1" o:title="Copy of mbmuh logo (2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B0" w:rsidRDefault="00363B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99423" o:spid="_x0000_s2051" type="#_x0000_t75" style="position:absolute;margin-left:0;margin-top:0;width:467.95pt;height:449.7pt;z-index:-251656192;mso-position-horizontal:center;mso-position-horizontal-relative:margin;mso-position-vertical:center;mso-position-vertical-relative:margin" o:allowincell="f">
          <v:imagedata r:id="rId1" o:title="Copy of mbmuh logo (2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B0" w:rsidRDefault="00363B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99421" o:spid="_x0000_s2049" type="#_x0000_t75" style="position:absolute;margin-left:0;margin-top:0;width:467.95pt;height:449.7pt;z-index:-251658240;mso-position-horizontal:center;mso-position-horizontal-relative:margin;mso-position-vertical:center;mso-position-vertical-relative:margin" o:allowincell="f">
          <v:imagedata r:id="rId1" o:title="Copy of mbmuh logo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E"/>
    <w:rsid w:val="001651D4"/>
    <w:rsid w:val="00363BB0"/>
    <w:rsid w:val="0090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11FE43C-3F34-4BC0-A9D5-8B150719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B0"/>
  </w:style>
  <w:style w:type="paragraph" w:styleId="Footer">
    <w:name w:val="footer"/>
    <w:basedOn w:val="Normal"/>
    <w:link w:val="FooterChar"/>
    <w:uiPriority w:val="99"/>
    <w:unhideWhenUsed/>
    <w:rsid w:val="003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>MN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MBMUKHolboo</dc:creator>
  <cp:keywords/>
  <dc:description/>
  <cp:lastModifiedBy>MBMUKHolboo</cp:lastModifiedBy>
  <cp:revision>2</cp:revision>
  <dcterms:created xsi:type="dcterms:W3CDTF">2020-03-07T07:52:00Z</dcterms:created>
  <dcterms:modified xsi:type="dcterms:W3CDTF">2020-03-07T07:53:00Z</dcterms:modified>
</cp:coreProperties>
</file>